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C514FB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C514FB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07</w:t>
      </w:r>
      <w:r w:rsidR="008252A6">
        <w:rPr>
          <w:rFonts w:ascii="Sylfaen" w:hAnsi="Sylfaen"/>
          <w:i/>
        </w:rPr>
        <w:t>.0</w:t>
      </w:r>
      <w:r>
        <w:rPr>
          <w:rFonts w:ascii="Sylfaen" w:hAnsi="Sylfaen"/>
          <w:i/>
        </w:rPr>
        <w:t>6</w:t>
      </w:r>
      <w:r w:rsidR="008252A6">
        <w:rPr>
          <w:rFonts w:ascii="Sylfaen" w:hAnsi="Sylfaen"/>
          <w:i/>
        </w:rPr>
        <w:t>.2023</w:t>
      </w:r>
    </w:p>
    <w:p w:rsidR="00125980" w:rsidRDefault="00125980" w:rsidP="00D546FB">
      <w:pPr>
        <w:jc w:val="right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880A6E" w:rsidRDefault="00880A6E" w:rsidP="00AF1E52">
      <w:pPr>
        <w:jc w:val="center"/>
        <w:rPr>
          <w:rFonts w:ascii="GHEA Grapalat" w:hAnsi="GHEA Grapalat"/>
          <w:b/>
        </w:rPr>
      </w:pPr>
    </w:p>
    <w:p w:rsidR="008252A6" w:rsidRPr="008252A6" w:rsidRDefault="008252A6" w:rsidP="008252A6">
      <w:pPr>
        <w:jc w:val="right"/>
        <w:rPr>
          <w:rFonts w:ascii="GHEA Grapalat" w:hAnsi="GHEA Grapalat"/>
          <w:b/>
        </w:rPr>
      </w:pPr>
      <w:r w:rsidRPr="008252A6">
        <w:rPr>
          <w:rFonts w:ascii="GHEA Grapalat" w:hAnsi="GHEA Grapalat"/>
          <w:b/>
          <w:lang w:val="hy-AM"/>
        </w:rPr>
        <w:t>ԳՅՈՒՄՐԻ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ՀԱՄԱՅՆՔԻ</w:t>
      </w:r>
      <w:r w:rsidRPr="008252A6">
        <w:rPr>
          <w:rFonts w:ascii="GHEA Grapalat" w:hAnsi="GHEA Grapalat"/>
          <w:b/>
        </w:rPr>
        <w:t xml:space="preserve"> </w:t>
      </w:r>
      <w:r w:rsidRPr="008252A6">
        <w:rPr>
          <w:rFonts w:ascii="GHEA Grapalat" w:hAnsi="GHEA Grapalat"/>
          <w:b/>
          <w:lang w:val="hy-AM"/>
        </w:rPr>
        <w:t>ՂԵԿԱՎ</w:t>
      </w:r>
      <w:r w:rsidRPr="008252A6">
        <w:rPr>
          <w:rFonts w:ascii="GHEA Grapalat" w:hAnsi="GHEA Grapalat"/>
          <w:b/>
        </w:rPr>
        <w:t>ԱՐ՝</w:t>
      </w:r>
    </w:p>
    <w:p w:rsidR="008252A6" w:rsidRPr="008252A6" w:rsidRDefault="008252A6" w:rsidP="008252A6">
      <w:pPr>
        <w:jc w:val="right"/>
        <w:rPr>
          <w:rFonts w:ascii="GHEA Grapalat" w:hAnsi="GHEA Grapalat"/>
          <w:lang w:val="af-ZA"/>
        </w:rPr>
      </w:pPr>
      <w:r w:rsidRPr="008252A6">
        <w:rPr>
          <w:rFonts w:ascii="GHEA Grapalat" w:hAnsi="GHEA Grapalat"/>
          <w:b/>
          <w:lang w:val="hy-AM"/>
        </w:rPr>
        <w:t xml:space="preserve"> ՊԱՐՈՆ </w:t>
      </w:r>
      <w:r w:rsidRPr="008252A6">
        <w:rPr>
          <w:rFonts w:ascii="GHEA Grapalat" w:hAnsi="GHEA Grapalat"/>
          <w:b/>
        </w:rPr>
        <w:t>Վ. ՍԱՄՍՈՆՅԱՆԻՆ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</w:t>
      </w:r>
      <w:r w:rsidRPr="008252A6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Pr="008252A6">
        <w:rPr>
          <w:rFonts w:ascii="GHEA Grapalat" w:hAnsi="GHEA Grapalat"/>
          <w:b/>
          <w:lang w:val="af-ZA"/>
        </w:rPr>
        <w:t xml:space="preserve">           </w:t>
      </w:r>
      <w:r w:rsidRPr="008252A6">
        <w:rPr>
          <w:rFonts w:ascii="GHEA Grapalat" w:hAnsi="GHEA Grapalat"/>
          <w:b/>
          <w:lang w:val="hy-AM"/>
        </w:rPr>
        <w:t xml:space="preserve">             </w:t>
      </w:r>
    </w:p>
    <w:p w:rsidR="008252A6" w:rsidRPr="008252A6" w:rsidRDefault="008252A6" w:rsidP="008252A6">
      <w:pPr>
        <w:tabs>
          <w:tab w:val="left" w:pos="2496"/>
        </w:tabs>
        <w:spacing w:line="480" w:lineRule="auto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8252A6" w:rsidRPr="008252A6" w:rsidRDefault="008252A6" w:rsidP="008252A6">
      <w:pPr>
        <w:tabs>
          <w:tab w:val="left" w:pos="2496"/>
        </w:tabs>
        <w:spacing w:line="480" w:lineRule="auto"/>
        <w:jc w:val="center"/>
        <w:rPr>
          <w:rFonts w:ascii="GHEA Grapalat" w:hAnsi="GHEA Grapalat"/>
          <w:b/>
          <w:lang w:val="hy-AM"/>
        </w:rPr>
      </w:pPr>
      <w:r w:rsidRPr="008252A6">
        <w:rPr>
          <w:rFonts w:ascii="GHEA Grapalat" w:hAnsi="GHEA Grapalat"/>
          <w:b/>
          <w:lang w:val="af-ZA"/>
        </w:rPr>
        <w:t>Զ</w:t>
      </w:r>
      <w:r w:rsidRPr="008252A6">
        <w:rPr>
          <w:rFonts w:ascii="GHEA Grapalat" w:hAnsi="GHEA Grapalat"/>
          <w:b/>
          <w:lang w:val="hy-AM"/>
        </w:rPr>
        <w:t>եկուցագիր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Հարգելի՜</w:t>
      </w:r>
      <w:r w:rsidRPr="008252A6">
        <w:rPr>
          <w:rFonts w:ascii="GHEA Grapalat" w:hAnsi="GHEA Grapalat"/>
          <w:b/>
          <w:sz w:val="22"/>
          <w:szCs w:val="22"/>
          <w:lang w:val="af-ZA"/>
        </w:rPr>
        <w:t xml:space="preserve"> պարոն Սամսոնյան</w:t>
      </w:r>
      <w:r w:rsidRPr="008252A6">
        <w:rPr>
          <w:rFonts w:ascii="GHEA Grapalat" w:hAnsi="GHEA Grapalat"/>
          <w:b/>
          <w:sz w:val="22"/>
          <w:szCs w:val="22"/>
          <w:lang w:val="hy-AM"/>
        </w:rPr>
        <w:t>,</w:t>
      </w:r>
    </w:p>
    <w:p w:rsidR="00596223" w:rsidRPr="00596223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Հայտնու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>մ</w:t>
      </w:r>
      <w:r w:rsidRPr="008252A6">
        <w:rPr>
          <w:rFonts w:ascii="GHEA Grapalat" w:hAnsi="GHEA Grapalat"/>
          <w:sz w:val="22"/>
          <w:szCs w:val="22"/>
          <w:lang w:val="hy-AM"/>
        </w:rPr>
        <w:t xml:space="preserve"> եմ, որ  Հավերժ հիշատակ ՓԲ ընկերության կողից ուսումնասիր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>ություն</w:t>
      </w:r>
      <w:r w:rsidRPr="008252A6">
        <w:rPr>
          <w:rFonts w:ascii="GHEA Grapalat" w:hAnsi="GHEA Grapalat"/>
          <w:sz w:val="22"/>
          <w:szCs w:val="22"/>
          <w:lang w:val="hy-AM"/>
        </w:rPr>
        <w:t xml:space="preserve"> Գյումրի </w:t>
      </w:r>
      <w:r w:rsidR="00C514FB" w:rsidRPr="00C514FB">
        <w:rPr>
          <w:rFonts w:ascii="GHEA Grapalat" w:hAnsi="GHEA Grapalat"/>
          <w:sz w:val="22"/>
          <w:szCs w:val="22"/>
          <w:lang w:val="hy-AM"/>
        </w:rPr>
        <w:t xml:space="preserve">համայնքի հաշվեկշռում գտնվող թիվ 2-րդ գերեզմանատան պահակակետի </w:t>
      </w:r>
      <w:r w:rsidR="00C514FB">
        <w:rPr>
          <w:rFonts w:ascii="GHEA Grapalat" w:hAnsi="GHEA Grapalat"/>
          <w:sz w:val="22"/>
          <w:szCs w:val="22"/>
          <w:lang w:val="hy-AM"/>
        </w:rPr>
        <w:t>շենքի</w:t>
      </w:r>
      <w:r w:rsidR="00596223" w:rsidRPr="00596223">
        <w:rPr>
          <w:rFonts w:ascii="GHEA Grapalat" w:hAnsi="GHEA Grapalat"/>
          <w:sz w:val="22"/>
          <w:szCs w:val="22"/>
          <w:lang w:val="hy-AM"/>
        </w:rPr>
        <w:t xml:space="preserve">՝ </w:t>
      </w:r>
      <w:r w:rsidR="00596223" w:rsidRPr="00C514FB">
        <w:rPr>
          <w:rFonts w:ascii="GHEA Grapalat" w:hAnsi="GHEA Grapalat"/>
          <w:sz w:val="22"/>
          <w:szCs w:val="22"/>
          <w:lang w:val="hy-AM"/>
        </w:rPr>
        <w:t xml:space="preserve">հատկապես կտուրի </w:t>
      </w:r>
      <w:r w:rsidR="00C514FB" w:rsidRPr="00C514FB">
        <w:rPr>
          <w:rFonts w:ascii="GHEA Grapalat" w:hAnsi="GHEA Grapalat"/>
          <w:sz w:val="22"/>
          <w:szCs w:val="22"/>
          <w:lang w:val="hy-AM"/>
        </w:rPr>
        <w:t>մասնակի վերանորոգման</w:t>
      </w:r>
      <w:r w:rsidR="00596223" w:rsidRPr="00596223">
        <w:rPr>
          <w:rFonts w:ascii="GHEA Grapalat" w:hAnsi="GHEA Grapalat"/>
          <w:sz w:val="22"/>
          <w:szCs w:val="22"/>
          <w:lang w:val="hy-AM"/>
        </w:rPr>
        <w:t xml:space="preserve"> </w:t>
      </w:r>
      <w:r w:rsidR="001915DD" w:rsidRPr="001915DD">
        <w:rPr>
          <w:rFonts w:ascii="GHEA Grapalat" w:hAnsi="GHEA Grapalat"/>
          <w:sz w:val="22"/>
          <w:szCs w:val="22"/>
          <w:lang w:val="hy-AM"/>
        </w:rPr>
        <w:t xml:space="preserve">շինարարական </w:t>
      </w:r>
      <w:r w:rsidR="00C514FB" w:rsidRPr="00C514FB">
        <w:rPr>
          <w:rFonts w:ascii="GHEA Grapalat" w:hAnsi="GHEA Grapalat"/>
          <w:sz w:val="22"/>
          <w:szCs w:val="22"/>
          <w:lang w:val="hy-AM"/>
        </w:rPr>
        <w:t>աշխատանքներ կատար</w:t>
      </w:r>
      <w:r w:rsidR="001915DD" w:rsidRPr="001915DD">
        <w:rPr>
          <w:rFonts w:ascii="GHEA Grapalat" w:hAnsi="GHEA Grapalat"/>
          <w:sz w:val="22"/>
          <w:szCs w:val="22"/>
          <w:lang w:val="hy-AM"/>
        </w:rPr>
        <w:t>ելու</w:t>
      </w:r>
      <w:r w:rsidR="00C514FB" w:rsidRPr="00C514FB">
        <w:rPr>
          <w:rFonts w:ascii="GHEA Grapalat" w:hAnsi="GHEA Grapalat"/>
          <w:sz w:val="22"/>
          <w:szCs w:val="22"/>
          <w:lang w:val="hy-AM"/>
        </w:rPr>
        <w:t xml:space="preserve"> 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>համար</w:t>
      </w:r>
      <w:r w:rsidR="00596223" w:rsidRPr="00596223">
        <w:rPr>
          <w:rFonts w:ascii="GHEA Grapalat" w:hAnsi="GHEA Grapalat"/>
          <w:sz w:val="22"/>
          <w:szCs w:val="22"/>
          <w:lang w:val="hy-AM"/>
        </w:rPr>
        <w:t>:</w:t>
      </w:r>
    </w:p>
    <w:p w:rsidR="00596223" w:rsidRPr="00596223" w:rsidRDefault="00596223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6223">
        <w:rPr>
          <w:rFonts w:ascii="GHEA Grapalat" w:hAnsi="GHEA Grapalat"/>
          <w:sz w:val="22"/>
          <w:szCs w:val="22"/>
          <w:lang w:val="hy-AM"/>
        </w:rPr>
        <w:t>ՈՒսումնասիրություններից պարզվել է, որ շենքի կտուրը՝ կառուցված 1970-ական թվականների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>ն</w:t>
      </w:r>
      <w:r w:rsidRPr="00596223">
        <w:rPr>
          <w:rFonts w:ascii="GHEA Grapalat" w:hAnsi="GHEA Grapalat"/>
          <w:sz w:val="22"/>
          <w:szCs w:val="22"/>
          <w:lang w:val="hy-AM"/>
        </w:rPr>
        <w:t>, կարիք ունի խիստ վերանորոգման, հատկապես կտուրի հարավային լանջը:</w:t>
      </w:r>
    </w:p>
    <w:p w:rsidR="00596223" w:rsidRPr="00596223" w:rsidRDefault="00596223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596223">
        <w:rPr>
          <w:rFonts w:ascii="GHEA Grapalat" w:hAnsi="GHEA Grapalat"/>
          <w:sz w:val="22"/>
          <w:szCs w:val="22"/>
          <w:lang w:val="hy-AM"/>
        </w:rPr>
        <w:t xml:space="preserve">  Տեղեկացնում եմ, որ համաձայն կազմված տեղային նախահաշվի</w:t>
      </w:r>
      <w:r w:rsidR="001915DD" w:rsidRPr="001915DD">
        <w:rPr>
          <w:rFonts w:ascii="GHEA Grapalat" w:hAnsi="GHEA Grapalat"/>
          <w:sz w:val="22"/>
          <w:szCs w:val="22"/>
          <w:lang w:val="hy-AM"/>
        </w:rPr>
        <w:t>՝ միայն շենքի հարավային լանջի</w:t>
      </w:r>
      <w:r w:rsidRPr="00596223">
        <w:rPr>
          <w:rFonts w:ascii="GHEA Grapalat" w:hAnsi="GHEA Grapalat"/>
          <w:sz w:val="22"/>
          <w:szCs w:val="22"/>
          <w:lang w:val="hy-AM"/>
        </w:rPr>
        <w:t xml:space="preserve">, շինարարական աշխտանքների </w:t>
      </w:r>
      <w:r w:rsidR="001915DD" w:rsidRPr="001915DD">
        <w:rPr>
          <w:rFonts w:ascii="GHEA Grapalat" w:hAnsi="GHEA Grapalat"/>
          <w:sz w:val="22"/>
          <w:szCs w:val="22"/>
          <w:lang w:val="hy-AM"/>
        </w:rPr>
        <w:t xml:space="preserve">կատարման </w:t>
      </w:r>
      <w:r w:rsidR="00285C4D" w:rsidRPr="001915DD">
        <w:rPr>
          <w:rFonts w:ascii="GHEA Grapalat" w:hAnsi="GHEA Grapalat"/>
          <w:sz w:val="22"/>
          <w:szCs w:val="22"/>
          <w:lang w:val="hy-AM"/>
        </w:rPr>
        <w:t>նախահաշվային արժեքը</w:t>
      </w:r>
      <w:r w:rsidRPr="00596223">
        <w:rPr>
          <w:rFonts w:ascii="GHEA Grapalat" w:hAnsi="GHEA Grapalat"/>
          <w:sz w:val="22"/>
          <w:szCs w:val="22"/>
          <w:lang w:val="hy-AM"/>
        </w:rPr>
        <w:t xml:space="preserve"> կազմում է 555.814հազ.դրամ: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252A6">
        <w:rPr>
          <w:rFonts w:ascii="GHEA Grapalat" w:hAnsi="GHEA Grapalat"/>
          <w:sz w:val="22"/>
          <w:szCs w:val="22"/>
          <w:lang w:val="hy-AM"/>
        </w:rPr>
        <w:t xml:space="preserve">  Հարցի կարգավորման համար խնդրում եմ Ձեր հանձնարարությունը </w:t>
      </w:r>
      <w:r w:rsidR="005C0E6E" w:rsidRPr="005C0E6E">
        <w:rPr>
          <w:rFonts w:ascii="GHEA Grapalat" w:hAnsi="GHEA Grapalat"/>
          <w:sz w:val="22"/>
          <w:szCs w:val="22"/>
          <w:lang w:val="hy-AM"/>
        </w:rPr>
        <w:t>ֆինանսատնտեսագիտական բաժնին</w:t>
      </w:r>
      <w:r w:rsidRPr="008252A6">
        <w:rPr>
          <w:rFonts w:ascii="GHEA Grapalat" w:hAnsi="GHEA Grapalat"/>
          <w:sz w:val="22"/>
          <w:szCs w:val="22"/>
          <w:lang w:val="hy-AM"/>
        </w:rPr>
        <w:t>,</w:t>
      </w:r>
      <w:r w:rsidR="005C0E6E" w:rsidRPr="005C0E6E">
        <w:rPr>
          <w:rFonts w:ascii="GHEA Grapalat" w:hAnsi="GHEA Grapalat"/>
          <w:sz w:val="22"/>
          <w:szCs w:val="22"/>
          <w:lang w:val="hy-AM"/>
        </w:rPr>
        <w:t xml:space="preserve"> </w:t>
      </w:r>
      <w:r w:rsidR="00285C4D" w:rsidRPr="00285C4D">
        <w:rPr>
          <w:rFonts w:ascii="GHEA Grapalat" w:hAnsi="GHEA Grapalat"/>
          <w:sz w:val="22"/>
          <w:szCs w:val="22"/>
          <w:lang w:val="hy-AM"/>
        </w:rPr>
        <w:t xml:space="preserve">հարցի քննարկման և անհրաժեշտ միջոցների </w:t>
      </w:r>
      <w:r w:rsidRPr="008252A6">
        <w:rPr>
          <w:rFonts w:ascii="GHEA Grapalat" w:hAnsi="GHEA Grapalat"/>
          <w:sz w:val="22"/>
          <w:szCs w:val="22"/>
          <w:lang w:val="hy-AM"/>
        </w:rPr>
        <w:t xml:space="preserve"> հատկացման համար:   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2E7F9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639" w:rsidRDefault="003C5639" w:rsidP="00FA614A">
      <w:r>
        <w:separator/>
      </w:r>
    </w:p>
  </w:endnote>
  <w:endnote w:type="continuationSeparator" w:id="1">
    <w:p w:rsidR="003C5639" w:rsidRDefault="003C5639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639" w:rsidRDefault="003C5639" w:rsidP="00FA614A">
      <w:r>
        <w:separator/>
      </w:r>
    </w:p>
  </w:footnote>
  <w:footnote w:type="continuationSeparator" w:id="1">
    <w:p w:rsidR="003C5639" w:rsidRDefault="003C5639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348B5"/>
    <w:rsid w:val="0004023B"/>
    <w:rsid w:val="00040898"/>
    <w:rsid w:val="00054715"/>
    <w:rsid w:val="00075ABB"/>
    <w:rsid w:val="00075FC1"/>
    <w:rsid w:val="0007627F"/>
    <w:rsid w:val="000B47FC"/>
    <w:rsid w:val="000C27E9"/>
    <w:rsid w:val="000C615E"/>
    <w:rsid w:val="000D669A"/>
    <w:rsid w:val="000E09DA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915DD"/>
    <w:rsid w:val="001B0940"/>
    <w:rsid w:val="001E182B"/>
    <w:rsid w:val="001F0142"/>
    <w:rsid w:val="001F6435"/>
    <w:rsid w:val="00206567"/>
    <w:rsid w:val="002218A4"/>
    <w:rsid w:val="00227AFF"/>
    <w:rsid w:val="0023460E"/>
    <w:rsid w:val="00236F8D"/>
    <w:rsid w:val="00245F5F"/>
    <w:rsid w:val="002561B0"/>
    <w:rsid w:val="00274095"/>
    <w:rsid w:val="00285C4D"/>
    <w:rsid w:val="00292682"/>
    <w:rsid w:val="00295C9D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A056D"/>
    <w:rsid w:val="003C2FE9"/>
    <w:rsid w:val="003C563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96223"/>
    <w:rsid w:val="005B7645"/>
    <w:rsid w:val="005C0B56"/>
    <w:rsid w:val="005C0E6E"/>
    <w:rsid w:val="005D7B14"/>
    <w:rsid w:val="005E4B2C"/>
    <w:rsid w:val="006033D0"/>
    <w:rsid w:val="00632981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C1D7D"/>
    <w:rsid w:val="006D4083"/>
    <w:rsid w:val="006D4FEA"/>
    <w:rsid w:val="006F22E4"/>
    <w:rsid w:val="00700B01"/>
    <w:rsid w:val="00730C4B"/>
    <w:rsid w:val="00756A5F"/>
    <w:rsid w:val="00756BA7"/>
    <w:rsid w:val="00771A78"/>
    <w:rsid w:val="007729CF"/>
    <w:rsid w:val="007A02EF"/>
    <w:rsid w:val="007B11DB"/>
    <w:rsid w:val="007B3B51"/>
    <w:rsid w:val="007B7385"/>
    <w:rsid w:val="007C3DAF"/>
    <w:rsid w:val="007C47FD"/>
    <w:rsid w:val="007F252B"/>
    <w:rsid w:val="007F5E8E"/>
    <w:rsid w:val="00806B23"/>
    <w:rsid w:val="008167F3"/>
    <w:rsid w:val="008252A6"/>
    <w:rsid w:val="008262DD"/>
    <w:rsid w:val="0082652B"/>
    <w:rsid w:val="0083018A"/>
    <w:rsid w:val="00832C71"/>
    <w:rsid w:val="00836CCA"/>
    <w:rsid w:val="008521DA"/>
    <w:rsid w:val="00857497"/>
    <w:rsid w:val="00861E03"/>
    <w:rsid w:val="00863C2E"/>
    <w:rsid w:val="0087741D"/>
    <w:rsid w:val="00880A6E"/>
    <w:rsid w:val="00890D40"/>
    <w:rsid w:val="00894C0E"/>
    <w:rsid w:val="008A2B00"/>
    <w:rsid w:val="008C3126"/>
    <w:rsid w:val="008D12FC"/>
    <w:rsid w:val="008D5A9A"/>
    <w:rsid w:val="00907122"/>
    <w:rsid w:val="00926A43"/>
    <w:rsid w:val="009522F1"/>
    <w:rsid w:val="00966A00"/>
    <w:rsid w:val="0097288F"/>
    <w:rsid w:val="00973E74"/>
    <w:rsid w:val="009864B5"/>
    <w:rsid w:val="009904BB"/>
    <w:rsid w:val="009912AA"/>
    <w:rsid w:val="009A0397"/>
    <w:rsid w:val="009A4B8D"/>
    <w:rsid w:val="009A7B58"/>
    <w:rsid w:val="009B46D9"/>
    <w:rsid w:val="009B6075"/>
    <w:rsid w:val="009C72C8"/>
    <w:rsid w:val="009D701A"/>
    <w:rsid w:val="009E2DA2"/>
    <w:rsid w:val="009E4F48"/>
    <w:rsid w:val="009E5FD4"/>
    <w:rsid w:val="009F34B3"/>
    <w:rsid w:val="00A03A25"/>
    <w:rsid w:val="00A11551"/>
    <w:rsid w:val="00A41E3E"/>
    <w:rsid w:val="00A42700"/>
    <w:rsid w:val="00A45CFC"/>
    <w:rsid w:val="00A73F74"/>
    <w:rsid w:val="00A85B8E"/>
    <w:rsid w:val="00A902C0"/>
    <w:rsid w:val="00AA46BC"/>
    <w:rsid w:val="00AB62ED"/>
    <w:rsid w:val="00AD44B7"/>
    <w:rsid w:val="00AE20E7"/>
    <w:rsid w:val="00AE670B"/>
    <w:rsid w:val="00AF1766"/>
    <w:rsid w:val="00AF1E52"/>
    <w:rsid w:val="00AF7894"/>
    <w:rsid w:val="00B135C7"/>
    <w:rsid w:val="00B17102"/>
    <w:rsid w:val="00B21EB3"/>
    <w:rsid w:val="00B226AB"/>
    <w:rsid w:val="00B27AAF"/>
    <w:rsid w:val="00B36160"/>
    <w:rsid w:val="00B62748"/>
    <w:rsid w:val="00B6375D"/>
    <w:rsid w:val="00B67CB3"/>
    <w:rsid w:val="00B73C98"/>
    <w:rsid w:val="00B7636C"/>
    <w:rsid w:val="00B7649C"/>
    <w:rsid w:val="00B77EB0"/>
    <w:rsid w:val="00BC1120"/>
    <w:rsid w:val="00BF0556"/>
    <w:rsid w:val="00BF2961"/>
    <w:rsid w:val="00C117E5"/>
    <w:rsid w:val="00C1183C"/>
    <w:rsid w:val="00C16CD8"/>
    <w:rsid w:val="00C23864"/>
    <w:rsid w:val="00C514FB"/>
    <w:rsid w:val="00C61F40"/>
    <w:rsid w:val="00C63E78"/>
    <w:rsid w:val="00C77DDA"/>
    <w:rsid w:val="00CA7180"/>
    <w:rsid w:val="00CB0086"/>
    <w:rsid w:val="00CB0D19"/>
    <w:rsid w:val="00CB4DD5"/>
    <w:rsid w:val="00CE18A4"/>
    <w:rsid w:val="00CE2096"/>
    <w:rsid w:val="00CF011D"/>
    <w:rsid w:val="00D05DCA"/>
    <w:rsid w:val="00D0702E"/>
    <w:rsid w:val="00D13660"/>
    <w:rsid w:val="00D27999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37CF7"/>
    <w:rsid w:val="00E536BC"/>
    <w:rsid w:val="00E56CB8"/>
    <w:rsid w:val="00E62015"/>
    <w:rsid w:val="00E622DC"/>
    <w:rsid w:val="00E76696"/>
    <w:rsid w:val="00E85746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C67BB-02AD-4396-86EC-57AF67718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72</cp:revision>
  <dcterms:created xsi:type="dcterms:W3CDTF">2021-07-16T06:00:00Z</dcterms:created>
  <dcterms:modified xsi:type="dcterms:W3CDTF">2023-06-06T13:34:00Z</dcterms:modified>
</cp:coreProperties>
</file>